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3CEC" w14:textId="77777777" w:rsidR="000A78A0" w:rsidRDefault="000A78A0"/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820C24" w14:paraId="65B5A304" w14:textId="77777777" w:rsidTr="00820C24">
        <w:trPr>
          <w:jc w:val="center"/>
        </w:trPr>
        <w:tc>
          <w:tcPr>
            <w:tcW w:w="2835" w:type="dxa"/>
            <w:hideMark/>
          </w:tcPr>
          <w:p w14:paraId="1EF0FCC2" w14:textId="77777777" w:rsidR="00820C24" w:rsidRDefault="00820C24" w:rsidP="00F6719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14:paraId="1E1D5BD8" w14:textId="77777777" w:rsidR="00820C24" w:rsidRDefault="00820C24" w:rsidP="00820C24">
            <w:pPr>
              <w:tabs>
                <w:tab w:val="left" w:pos="2170"/>
              </w:tabs>
              <w:rPr>
                <w:lang w:eastAsia="en-US"/>
              </w:rPr>
            </w:pPr>
          </w:p>
        </w:tc>
        <w:tc>
          <w:tcPr>
            <w:tcW w:w="3969" w:type="dxa"/>
            <w:hideMark/>
          </w:tcPr>
          <w:p w14:paraId="67593E3D" w14:textId="77777777" w:rsidR="00820C24" w:rsidRDefault="00820C24" w:rsidP="00820C24">
            <w:pPr>
              <w:ind w:left="-107"/>
              <w:rPr>
                <w:lang w:eastAsia="en-US"/>
              </w:rPr>
            </w:pPr>
          </w:p>
        </w:tc>
      </w:tr>
      <w:tr w:rsidR="00820C24" w:rsidRPr="006F0002" w14:paraId="4A52FA69" w14:textId="77777777" w:rsidTr="00820C24">
        <w:trPr>
          <w:jc w:val="center"/>
        </w:trPr>
        <w:tc>
          <w:tcPr>
            <w:tcW w:w="2835" w:type="dxa"/>
          </w:tcPr>
          <w:p w14:paraId="043BD023" w14:textId="5DFD6175" w:rsidR="00820C24" w:rsidRPr="006F0002" w:rsidRDefault="00A046E5" w:rsidP="00820C24">
            <w:pPr>
              <w:ind w:left="-107"/>
              <w:rPr>
                <w:rFonts w:cs="Arial"/>
                <w:b/>
                <w:sz w:val="17"/>
                <w:szCs w:val="17"/>
                <w:lang w:eastAsia="en-US"/>
              </w:rPr>
            </w:pPr>
            <w:r>
              <w:rPr>
                <w:rFonts w:cs="Arial"/>
                <w:sz w:val="17"/>
                <w:szCs w:val="17"/>
              </w:rPr>
              <w:t>Caslino d’Erba</w:t>
            </w:r>
            <w:r w:rsidR="00820C24" w:rsidRPr="006F0002">
              <w:rPr>
                <w:rFonts w:cs="Arial"/>
                <w:sz w:val="17"/>
                <w:szCs w:val="17"/>
              </w:rPr>
              <w:t>, lì ……………………</w:t>
            </w:r>
          </w:p>
        </w:tc>
        <w:tc>
          <w:tcPr>
            <w:tcW w:w="2835" w:type="dxa"/>
            <w:hideMark/>
          </w:tcPr>
          <w:p w14:paraId="05AC6F9D" w14:textId="77777777" w:rsidR="006F0002" w:rsidRPr="006F0002" w:rsidRDefault="006F0002" w:rsidP="00820C24">
            <w:pPr>
              <w:tabs>
                <w:tab w:val="left" w:pos="2170"/>
              </w:tabs>
              <w:jc w:val="right"/>
              <w:rPr>
                <w:rFonts w:cs="Arial"/>
                <w:sz w:val="17"/>
                <w:szCs w:val="17"/>
              </w:rPr>
            </w:pPr>
          </w:p>
          <w:p w14:paraId="4342838C" w14:textId="77777777" w:rsidR="006F0002" w:rsidRPr="006F0002" w:rsidRDefault="006F0002" w:rsidP="00820C24">
            <w:pPr>
              <w:tabs>
                <w:tab w:val="left" w:pos="2170"/>
              </w:tabs>
              <w:jc w:val="right"/>
              <w:rPr>
                <w:rFonts w:cs="Arial"/>
                <w:sz w:val="17"/>
                <w:szCs w:val="17"/>
              </w:rPr>
            </w:pPr>
          </w:p>
          <w:p w14:paraId="69BD5D76" w14:textId="77777777" w:rsidR="006F0002" w:rsidRPr="006F0002" w:rsidRDefault="006F0002" w:rsidP="00820C24">
            <w:pPr>
              <w:tabs>
                <w:tab w:val="left" w:pos="2170"/>
              </w:tabs>
              <w:jc w:val="right"/>
              <w:rPr>
                <w:rFonts w:cs="Arial"/>
                <w:sz w:val="17"/>
                <w:szCs w:val="17"/>
              </w:rPr>
            </w:pPr>
          </w:p>
          <w:p w14:paraId="20B75C46" w14:textId="77777777" w:rsidR="00820C24" w:rsidRPr="006F0002" w:rsidRDefault="00820C24" w:rsidP="00820C24">
            <w:pPr>
              <w:tabs>
                <w:tab w:val="left" w:pos="2170"/>
              </w:tabs>
              <w:jc w:val="right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Spett.</w:t>
            </w:r>
          </w:p>
        </w:tc>
        <w:tc>
          <w:tcPr>
            <w:tcW w:w="3969" w:type="dxa"/>
            <w:hideMark/>
          </w:tcPr>
          <w:p w14:paraId="355BAC31" w14:textId="77777777" w:rsidR="006F0002" w:rsidRPr="006F0002" w:rsidRDefault="006F0002" w:rsidP="00820C24">
            <w:pPr>
              <w:ind w:left="-108"/>
              <w:rPr>
                <w:rFonts w:cs="Arial"/>
                <w:b/>
                <w:sz w:val="17"/>
                <w:szCs w:val="17"/>
              </w:rPr>
            </w:pPr>
          </w:p>
          <w:p w14:paraId="18E9A793" w14:textId="77777777" w:rsidR="006F0002" w:rsidRPr="006F0002" w:rsidRDefault="006F0002" w:rsidP="00820C24">
            <w:pPr>
              <w:ind w:left="-108"/>
              <w:rPr>
                <w:rFonts w:cs="Arial"/>
                <w:b/>
                <w:sz w:val="17"/>
                <w:szCs w:val="17"/>
              </w:rPr>
            </w:pPr>
          </w:p>
          <w:p w14:paraId="56CE68B9" w14:textId="77777777" w:rsidR="006F0002" w:rsidRPr="006F0002" w:rsidRDefault="006F0002" w:rsidP="00820C24">
            <w:pPr>
              <w:ind w:left="-108"/>
              <w:rPr>
                <w:rFonts w:cs="Arial"/>
                <w:b/>
                <w:sz w:val="17"/>
                <w:szCs w:val="17"/>
              </w:rPr>
            </w:pPr>
          </w:p>
          <w:p w14:paraId="4794757F" w14:textId="705CBFD9" w:rsidR="00820C24" w:rsidRPr="006F0002" w:rsidRDefault="00820C24" w:rsidP="00820C24">
            <w:pPr>
              <w:ind w:left="-108"/>
              <w:rPr>
                <w:rFonts w:cs="Arial"/>
                <w:b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b/>
                <w:sz w:val="17"/>
                <w:szCs w:val="17"/>
              </w:rPr>
              <w:t xml:space="preserve">COMUNE DI </w:t>
            </w:r>
            <w:r w:rsidR="00A046E5">
              <w:rPr>
                <w:rFonts w:cs="Arial"/>
                <w:b/>
                <w:sz w:val="17"/>
                <w:szCs w:val="17"/>
              </w:rPr>
              <w:t>CASLINO D’ERBA</w:t>
            </w:r>
          </w:p>
          <w:p w14:paraId="256C5F62" w14:textId="0495CAF2" w:rsidR="00820C24" w:rsidRPr="006F0002" w:rsidRDefault="00A046E5" w:rsidP="00820C24">
            <w:pPr>
              <w:ind w:left="-108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Piazza della Vittoria</w:t>
            </w:r>
            <w:r w:rsidR="00820C24" w:rsidRPr="006F0002">
              <w:rPr>
                <w:rFonts w:cs="Arial"/>
                <w:sz w:val="17"/>
                <w:szCs w:val="17"/>
              </w:rPr>
              <w:t>, 1</w:t>
            </w:r>
          </w:p>
          <w:p w14:paraId="4993E8B3" w14:textId="4BE70E9E" w:rsidR="00820C24" w:rsidRPr="006F0002" w:rsidRDefault="00820C24" w:rsidP="00820C24">
            <w:pPr>
              <w:ind w:left="-108"/>
              <w:rPr>
                <w:rFonts w:cs="Arial"/>
                <w:b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220</w:t>
            </w:r>
            <w:r w:rsidR="00A046E5">
              <w:rPr>
                <w:rFonts w:cs="Arial"/>
                <w:sz w:val="17"/>
                <w:szCs w:val="17"/>
              </w:rPr>
              <w:t>30</w:t>
            </w:r>
            <w:r w:rsidRPr="006F0002">
              <w:rPr>
                <w:rFonts w:cs="Arial"/>
                <w:sz w:val="17"/>
                <w:szCs w:val="17"/>
              </w:rPr>
              <w:t xml:space="preserve"> – </w:t>
            </w:r>
            <w:r w:rsidR="00A046E5">
              <w:rPr>
                <w:rFonts w:cs="Arial"/>
                <w:sz w:val="17"/>
                <w:szCs w:val="17"/>
              </w:rPr>
              <w:t>Caslino d’Erba</w:t>
            </w:r>
            <w:r w:rsidRPr="006F0002">
              <w:rPr>
                <w:rFonts w:cs="Arial"/>
                <w:sz w:val="17"/>
                <w:szCs w:val="17"/>
              </w:rPr>
              <w:t xml:space="preserve"> – CO</w:t>
            </w:r>
          </w:p>
        </w:tc>
      </w:tr>
    </w:tbl>
    <w:p w14:paraId="6C5D70BF" w14:textId="77777777" w:rsidR="00820C24" w:rsidRPr="006F0002" w:rsidRDefault="00820C24" w:rsidP="00820C24">
      <w:pPr>
        <w:tabs>
          <w:tab w:val="left" w:pos="2170"/>
        </w:tabs>
        <w:rPr>
          <w:rFonts w:cs="Arial"/>
          <w:sz w:val="17"/>
          <w:szCs w:val="17"/>
          <w:lang w:eastAsia="en-US"/>
        </w:rPr>
      </w:pPr>
    </w:p>
    <w:p w14:paraId="57BB5116" w14:textId="77777777" w:rsidR="006F0002" w:rsidRPr="006F0002" w:rsidRDefault="006F0002" w:rsidP="00820C24">
      <w:pPr>
        <w:tabs>
          <w:tab w:val="left" w:pos="2170"/>
        </w:tabs>
        <w:rPr>
          <w:rFonts w:cs="Arial"/>
          <w:sz w:val="17"/>
          <w:szCs w:val="17"/>
          <w:lang w:eastAsia="en-US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8645"/>
      </w:tblGrid>
      <w:tr w:rsidR="00820C24" w:rsidRPr="006F0002" w14:paraId="40B56F7F" w14:textId="77777777" w:rsidTr="001D56E4">
        <w:trPr>
          <w:jc w:val="center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22A304" w14:textId="77777777" w:rsidR="00820C24" w:rsidRPr="006F0002" w:rsidRDefault="00820C24" w:rsidP="00820C24">
            <w:pPr>
              <w:tabs>
                <w:tab w:val="left" w:pos="2170"/>
              </w:tabs>
              <w:ind w:left="-107"/>
              <w:rPr>
                <w:rFonts w:cs="Arial"/>
                <w:b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b/>
                <w:sz w:val="17"/>
                <w:szCs w:val="17"/>
              </w:rPr>
              <w:t>Oggetto: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D4AB1D" w14:textId="2DC22479" w:rsidR="00820C24" w:rsidRPr="006F0002" w:rsidRDefault="00820C24" w:rsidP="001D56E4">
            <w:pPr>
              <w:tabs>
                <w:tab w:val="left" w:pos="2170"/>
              </w:tabs>
              <w:ind w:left="-107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 xml:space="preserve">DOMANDA DI CANDIDATURA A COMPONENTE </w:t>
            </w:r>
            <w:r w:rsidR="00A046E5" w:rsidRPr="00A046E5">
              <w:rPr>
                <w:rFonts w:cs="Arial"/>
                <w:sz w:val="17"/>
                <w:szCs w:val="17"/>
              </w:rPr>
              <w:t>DELLA COMMISSIONE PER IL PAESAGGIO PER I COMUNI DI CASLINO D’ERBA, CASTELMARTE E LASNIGO</w:t>
            </w:r>
            <w:r w:rsidRPr="006F0002">
              <w:rPr>
                <w:rFonts w:cs="Arial"/>
                <w:sz w:val="17"/>
                <w:szCs w:val="17"/>
              </w:rPr>
              <w:t xml:space="preserve">. </w:t>
            </w:r>
          </w:p>
        </w:tc>
      </w:tr>
      <w:tr w:rsidR="00820C24" w:rsidRPr="006F0002" w14:paraId="6F872DE0" w14:textId="77777777" w:rsidTr="001D56E4">
        <w:trPr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32DA3" w14:textId="77777777" w:rsidR="00820C24" w:rsidRPr="006F0002" w:rsidRDefault="00820C24" w:rsidP="00820C24">
            <w:pPr>
              <w:tabs>
                <w:tab w:val="left" w:pos="2170"/>
              </w:tabs>
              <w:ind w:left="-107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7A792B" w14:textId="77777777" w:rsidR="00820C24" w:rsidRPr="006F0002" w:rsidRDefault="00820C24" w:rsidP="00820C24">
            <w:pPr>
              <w:tabs>
                <w:tab w:val="left" w:pos="2170"/>
              </w:tabs>
              <w:ind w:left="-107"/>
              <w:rPr>
                <w:rFonts w:cs="Arial"/>
                <w:b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l’art.81, comma 1, della Legge Regionale 11.03.2005, n. 12, relativo all’istituzione e alla disciplina della Commissione per il Paesaggio, composta da soggetti aventi particolare e qualificata esperienza nell’ambito della tutela paesaggistico-ambientale.</w:t>
            </w:r>
          </w:p>
        </w:tc>
      </w:tr>
    </w:tbl>
    <w:p w14:paraId="2FF7E09D" w14:textId="77777777" w:rsidR="00820C24" w:rsidRPr="006F0002" w:rsidRDefault="00820C24" w:rsidP="00820C24">
      <w:pPr>
        <w:tabs>
          <w:tab w:val="left" w:pos="2170"/>
        </w:tabs>
        <w:rPr>
          <w:rFonts w:cs="Arial"/>
          <w:sz w:val="17"/>
          <w:szCs w:val="17"/>
          <w:lang w:eastAsia="en-US"/>
        </w:rPr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2998"/>
        <w:gridCol w:w="830"/>
        <w:gridCol w:w="4112"/>
      </w:tblGrid>
      <w:tr w:rsidR="00820C24" w:rsidRPr="006F0002" w14:paraId="4ADDBC34" w14:textId="77777777" w:rsidTr="00820C24">
        <w:trPr>
          <w:jc w:val="center"/>
        </w:trPr>
        <w:tc>
          <w:tcPr>
            <w:tcW w:w="1705" w:type="dxa"/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  <w:hideMark/>
          </w:tcPr>
          <w:p w14:paraId="5370B2C9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Il/La sottoscritto/a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2587BB5D" w14:textId="77777777" w:rsidR="00820C24" w:rsidRPr="006F0002" w:rsidRDefault="00820C24">
            <w:pPr>
              <w:snapToGrid w:val="0"/>
              <w:rPr>
                <w:rFonts w:cs="Arial"/>
                <w:b/>
                <w:color w:val="0070C0"/>
                <w:sz w:val="17"/>
                <w:szCs w:val="17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632B994D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1AA519DC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color w:val="0070C0"/>
                <w:sz w:val="17"/>
                <w:szCs w:val="17"/>
                <w:lang w:eastAsia="en-US"/>
              </w:rPr>
            </w:pPr>
          </w:p>
        </w:tc>
      </w:tr>
      <w:tr w:rsidR="00820C24" w:rsidRPr="006F0002" w14:paraId="5AE758AC" w14:textId="77777777" w:rsidTr="00820C24">
        <w:trPr>
          <w:jc w:val="center"/>
        </w:trPr>
        <w:tc>
          <w:tcPr>
            <w:tcW w:w="1705" w:type="dxa"/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3789E1F8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color w:val="A6A6A6"/>
                <w:sz w:val="17"/>
                <w:szCs w:val="17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  <w:hideMark/>
          </w:tcPr>
          <w:p w14:paraId="3FAEC115" w14:textId="77777777" w:rsidR="00820C24" w:rsidRPr="006F0002" w:rsidRDefault="00820C24">
            <w:pPr>
              <w:snapToGrid w:val="0"/>
              <w:rPr>
                <w:rFonts w:cs="Arial"/>
                <w:color w:val="A6A6A6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color w:val="A6A6A6"/>
                <w:sz w:val="17"/>
                <w:szCs w:val="17"/>
              </w:rPr>
              <w:t>cognome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  <w:hideMark/>
          </w:tcPr>
          <w:p w14:paraId="2E32223D" w14:textId="77777777" w:rsidR="00820C24" w:rsidRPr="006F0002" w:rsidRDefault="006072CA">
            <w:pPr>
              <w:snapToGrid w:val="0"/>
              <w:rPr>
                <w:rFonts w:cs="Arial"/>
                <w:color w:val="A6A6A6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color w:val="A6A6A6"/>
                <w:sz w:val="17"/>
                <w:szCs w:val="17"/>
              </w:rPr>
              <w:t>T</w:t>
            </w:r>
            <w:r w:rsidR="00820C24" w:rsidRPr="006F0002">
              <w:rPr>
                <w:rFonts w:cs="Arial"/>
                <w:color w:val="A6A6A6"/>
                <w:sz w:val="17"/>
                <w:szCs w:val="17"/>
              </w:rPr>
              <w:t>itolo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  <w:hideMark/>
          </w:tcPr>
          <w:p w14:paraId="54584F4E" w14:textId="77777777" w:rsidR="00820C24" w:rsidRPr="006F0002" w:rsidRDefault="00820C24">
            <w:pPr>
              <w:snapToGrid w:val="0"/>
              <w:rPr>
                <w:rFonts w:cs="Arial"/>
                <w:color w:val="A6A6A6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color w:val="A6A6A6"/>
                <w:sz w:val="17"/>
                <w:szCs w:val="17"/>
              </w:rPr>
              <w:t>nome</w:t>
            </w:r>
          </w:p>
        </w:tc>
      </w:tr>
    </w:tbl>
    <w:p w14:paraId="7841A98E" w14:textId="77777777" w:rsidR="006F0002" w:rsidRPr="006F0002" w:rsidRDefault="006F0002" w:rsidP="00820C24">
      <w:pPr>
        <w:rPr>
          <w:rFonts w:cs="Arial"/>
          <w:sz w:val="17"/>
          <w:szCs w:val="17"/>
        </w:rPr>
      </w:pPr>
    </w:p>
    <w:p w14:paraId="0A129C15" w14:textId="77777777" w:rsidR="006F0002" w:rsidRPr="006F0002" w:rsidRDefault="006F0002" w:rsidP="00820C24">
      <w:pPr>
        <w:rPr>
          <w:rFonts w:cs="Arial"/>
          <w:sz w:val="17"/>
          <w:szCs w:val="17"/>
        </w:rPr>
      </w:pPr>
    </w:p>
    <w:p w14:paraId="06FA8FE6" w14:textId="77777777" w:rsidR="006F0002" w:rsidRPr="006F0002" w:rsidRDefault="006F0002" w:rsidP="006F0002">
      <w:pPr>
        <w:jc w:val="center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CHIEDE</w:t>
      </w:r>
    </w:p>
    <w:p w14:paraId="556F1BDB" w14:textId="77777777" w:rsidR="006F0002" w:rsidRPr="006F0002" w:rsidRDefault="006F0002" w:rsidP="00820C24">
      <w:pPr>
        <w:rPr>
          <w:rFonts w:cs="Arial"/>
          <w:sz w:val="17"/>
          <w:szCs w:val="17"/>
        </w:rPr>
      </w:pPr>
    </w:p>
    <w:p w14:paraId="228C8E55" w14:textId="5D547F45" w:rsidR="00820C24" w:rsidRPr="006F0002" w:rsidRDefault="00820C24" w:rsidP="00820C24">
      <w:pPr>
        <w:rPr>
          <w:rFonts w:cs="Arial"/>
          <w:sz w:val="17"/>
          <w:szCs w:val="17"/>
          <w:lang w:eastAsia="en-US"/>
        </w:rPr>
      </w:pPr>
      <w:r w:rsidRPr="006F0002">
        <w:rPr>
          <w:rFonts w:cs="Arial"/>
          <w:sz w:val="17"/>
          <w:szCs w:val="17"/>
        </w:rPr>
        <w:t xml:space="preserve">di partecipare alla selezione per la nomina quale componente della Commissione per il Paesaggio </w:t>
      </w:r>
      <w:r w:rsidR="006E6B83" w:rsidRPr="006F0002">
        <w:rPr>
          <w:rFonts w:cs="Arial"/>
          <w:sz w:val="17"/>
          <w:szCs w:val="17"/>
        </w:rPr>
        <w:t>di cui alla</w:t>
      </w:r>
      <w:r w:rsidRPr="006F0002">
        <w:rPr>
          <w:rFonts w:cs="Arial"/>
          <w:sz w:val="17"/>
          <w:szCs w:val="17"/>
        </w:rPr>
        <w:t xml:space="preserve"> </w:t>
      </w:r>
      <w:bookmarkStart w:id="0" w:name="_Hlk134693415"/>
      <w:r w:rsidRPr="006F0002">
        <w:rPr>
          <w:rFonts w:cs="Arial"/>
          <w:sz w:val="17"/>
          <w:szCs w:val="17"/>
        </w:rPr>
        <w:t xml:space="preserve">Deliberazione </w:t>
      </w:r>
      <w:r w:rsidR="006027BB" w:rsidRPr="006F0002">
        <w:rPr>
          <w:rFonts w:cs="Arial"/>
          <w:sz w:val="17"/>
          <w:szCs w:val="17"/>
        </w:rPr>
        <w:t xml:space="preserve">del Consiglio </w:t>
      </w:r>
      <w:r w:rsidR="006027BB" w:rsidRPr="005F7AA0">
        <w:rPr>
          <w:rFonts w:cs="Arial"/>
          <w:sz w:val="17"/>
          <w:szCs w:val="17"/>
        </w:rPr>
        <w:t>Comunale n.</w:t>
      </w:r>
      <w:r w:rsidR="009E13E6" w:rsidRPr="005F7AA0">
        <w:rPr>
          <w:rFonts w:cs="Arial"/>
          <w:sz w:val="17"/>
          <w:szCs w:val="17"/>
        </w:rPr>
        <w:t xml:space="preserve"> </w:t>
      </w:r>
      <w:r w:rsidR="00A046E5" w:rsidRPr="005F7AA0">
        <w:rPr>
          <w:rFonts w:cs="Arial"/>
          <w:sz w:val="17"/>
          <w:szCs w:val="17"/>
        </w:rPr>
        <w:t>43</w:t>
      </w:r>
      <w:r w:rsidRPr="005F7AA0">
        <w:rPr>
          <w:rFonts w:cs="Arial"/>
          <w:sz w:val="17"/>
          <w:szCs w:val="17"/>
        </w:rPr>
        <w:t xml:space="preserve"> del </w:t>
      </w:r>
      <w:r w:rsidR="00A046E5" w:rsidRPr="005F7AA0">
        <w:rPr>
          <w:rFonts w:cs="Arial"/>
          <w:sz w:val="17"/>
          <w:szCs w:val="17"/>
        </w:rPr>
        <w:t>28/11/2016</w:t>
      </w:r>
      <w:r w:rsidR="006027BB" w:rsidRPr="005F7AA0">
        <w:rPr>
          <w:rFonts w:cs="Arial"/>
          <w:sz w:val="17"/>
          <w:szCs w:val="17"/>
        </w:rPr>
        <w:t xml:space="preserve"> avente</w:t>
      </w:r>
      <w:r w:rsidR="006027BB" w:rsidRPr="006F0002">
        <w:rPr>
          <w:rFonts w:cs="Arial"/>
          <w:sz w:val="17"/>
          <w:szCs w:val="17"/>
        </w:rPr>
        <w:t xml:space="preserve"> ad oggetto “</w:t>
      </w:r>
      <w:r w:rsidR="00A046E5" w:rsidRPr="00A046E5">
        <w:rPr>
          <w:rFonts w:cs="Arial"/>
          <w:sz w:val="17"/>
          <w:szCs w:val="17"/>
        </w:rPr>
        <w:t>APPROVAZIONE CONVENZIONE TRA I COMUNI DI CASLINO D’ERBA, CASTELMARTE E LASNIGO REGOLANTE I RAPPORTI PER LA GESTIONE IN FORMA ASSOCIATA DELLA COMMISSIONE PER IL PAESAGGIO E RELATIVO REGOLAMENTO PER L’ISTITUZIONE E LA DISCIPLINA DELLA COMMISSIONE</w:t>
      </w:r>
      <w:r w:rsidR="006027BB" w:rsidRPr="006F0002">
        <w:rPr>
          <w:rFonts w:cs="Arial"/>
          <w:sz w:val="17"/>
          <w:szCs w:val="17"/>
        </w:rPr>
        <w:t>”</w:t>
      </w:r>
      <w:r w:rsidRPr="006F0002">
        <w:rPr>
          <w:rFonts w:cs="Arial"/>
          <w:sz w:val="17"/>
          <w:szCs w:val="17"/>
        </w:rPr>
        <w:t>”.</w:t>
      </w:r>
      <w:bookmarkEnd w:id="0"/>
    </w:p>
    <w:p w14:paraId="053D0A54" w14:textId="77777777" w:rsidR="00820C24" w:rsidRPr="006F0002" w:rsidRDefault="00820C24" w:rsidP="00820C24">
      <w:pPr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A tal fine, ai sensi degli artt. 46 e 47 del D.P.R. 445/2000 e consapevole delle sanzioni penali previste dall'art. 76 nonché delle conseguenze di cui all'art. 75 del sopraccitato Decreto,</w:t>
      </w:r>
    </w:p>
    <w:p w14:paraId="11C1FBE1" w14:textId="77777777" w:rsidR="006E6B83" w:rsidRPr="006F0002" w:rsidRDefault="006E6B83" w:rsidP="00820C24">
      <w:pPr>
        <w:rPr>
          <w:rFonts w:cs="Arial"/>
          <w:sz w:val="17"/>
          <w:szCs w:val="1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20C24" w:rsidRPr="006F0002" w14:paraId="4D230E20" w14:textId="77777777" w:rsidTr="00820C24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A587" w14:textId="77777777" w:rsidR="00820C24" w:rsidRPr="006F0002" w:rsidRDefault="00820C24">
            <w:pPr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b/>
                <w:sz w:val="17"/>
                <w:szCs w:val="17"/>
              </w:rPr>
              <w:t>DICHIARA</w:t>
            </w:r>
          </w:p>
        </w:tc>
      </w:tr>
    </w:tbl>
    <w:p w14:paraId="54E1B28C" w14:textId="77777777" w:rsidR="00820C24" w:rsidRPr="006F0002" w:rsidRDefault="00820C24" w:rsidP="00820C24">
      <w:pPr>
        <w:rPr>
          <w:rFonts w:cs="Arial"/>
          <w:sz w:val="17"/>
          <w:szCs w:val="17"/>
          <w:lang w:eastAsia="en-US"/>
        </w:rPr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213"/>
        <w:gridCol w:w="207"/>
        <w:gridCol w:w="197"/>
        <w:gridCol w:w="195"/>
        <w:gridCol w:w="197"/>
        <w:gridCol w:w="197"/>
        <w:gridCol w:w="197"/>
        <w:gridCol w:w="202"/>
        <w:gridCol w:w="202"/>
        <w:gridCol w:w="197"/>
        <w:gridCol w:w="198"/>
        <w:gridCol w:w="197"/>
        <w:gridCol w:w="197"/>
        <w:gridCol w:w="197"/>
        <w:gridCol w:w="197"/>
        <w:gridCol w:w="197"/>
        <w:gridCol w:w="998"/>
        <w:gridCol w:w="1893"/>
        <w:gridCol w:w="269"/>
        <w:gridCol w:w="174"/>
        <w:gridCol w:w="175"/>
        <w:gridCol w:w="183"/>
        <w:gridCol w:w="175"/>
        <w:gridCol w:w="176"/>
        <w:gridCol w:w="67"/>
        <w:gridCol w:w="107"/>
        <w:gridCol w:w="177"/>
        <w:gridCol w:w="175"/>
        <w:gridCol w:w="175"/>
        <w:gridCol w:w="196"/>
      </w:tblGrid>
      <w:tr w:rsidR="00820C24" w:rsidRPr="006F0002" w14:paraId="28C2FDDE" w14:textId="77777777" w:rsidTr="00820C24">
        <w:trPr>
          <w:jc w:val="center"/>
        </w:trPr>
        <w:tc>
          <w:tcPr>
            <w:tcW w:w="1516" w:type="dxa"/>
            <w:vAlign w:val="bottom"/>
            <w:hideMark/>
          </w:tcPr>
          <w:p w14:paraId="718B854A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di essere nato/a</w:t>
            </w:r>
          </w:p>
        </w:tc>
        <w:tc>
          <w:tcPr>
            <w:tcW w:w="318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855F52" w14:textId="77777777" w:rsidR="00820C24" w:rsidRPr="006F0002" w:rsidRDefault="00820C24">
            <w:pPr>
              <w:snapToGrid w:val="0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7A694F1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269" w:type="dxa"/>
            <w:vAlign w:val="bottom"/>
            <w:hideMark/>
          </w:tcPr>
          <w:p w14:paraId="7CACDEAD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il</w:t>
            </w:r>
          </w:p>
        </w:tc>
        <w:tc>
          <w:tcPr>
            <w:tcW w:w="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E7A017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14:paraId="66F554F7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C973ED" w14:textId="77777777" w:rsidR="00820C24" w:rsidRPr="006F0002" w:rsidRDefault="00820C24">
            <w:pPr>
              <w:snapToGrid w:val="0"/>
              <w:jc w:val="center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13008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C49CC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B7D500" w14:textId="77777777" w:rsidR="00820C24" w:rsidRPr="006F0002" w:rsidRDefault="00820C24">
            <w:pPr>
              <w:snapToGrid w:val="0"/>
              <w:jc w:val="center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33C30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D974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ECB7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FD73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</w:tr>
      <w:tr w:rsidR="00820C24" w:rsidRPr="006F0002" w14:paraId="0CE51124" w14:textId="77777777" w:rsidTr="00820C24">
        <w:trPr>
          <w:jc w:val="center"/>
        </w:trPr>
        <w:tc>
          <w:tcPr>
            <w:tcW w:w="1516" w:type="dxa"/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  <w:hideMark/>
          </w:tcPr>
          <w:p w14:paraId="5B92065D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residente in</w:t>
            </w:r>
          </w:p>
        </w:tc>
        <w:tc>
          <w:tcPr>
            <w:tcW w:w="318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0C0AFA06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997" w:type="dxa"/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  <w:hideMark/>
          </w:tcPr>
          <w:p w14:paraId="1C2682A9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via/piazza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0C6F5601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418" w:type="dxa"/>
            <w:gridSpan w:val="3"/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  <w:hideMark/>
          </w:tcPr>
          <w:p w14:paraId="26431837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n.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7704C421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</w:tr>
      <w:tr w:rsidR="00820C24" w:rsidRPr="006F0002" w14:paraId="22FA1F58" w14:textId="77777777" w:rsidTr="00820C24">
        <w:trPr>
          <w:jc w:val="center"/>
        </w:trPr>
        <w:tc>
          <w:tcPr>
            <w:tcW w:w="1516" w:type="dxa"/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  <w:hideMark/>
          </w:tcPr>
          <w:p w14:paraId="4ACF3BF6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sz w:val="17"/>
                <w:szCs w:val="17"/>
                <w:lang w:eastAsia="en-US"/>
              </w:rPr>
            </w:pPr>
            <w:proofErr w:type="spellStart"/>
            <w:r w:rsidRPr="006F0002">
              <w:rPr>
                <w:rFonts w:cs="Arial"/>
                <w:sz w:val="17"/>
                <w:szCs w:val="17"/>
              </w:rPr>
              <w:t>cap</w:t>
            </w:r>
            <w:proofErr w:type="spellEnd"/>
          </w:p>
        </w:tc>
        <w:tc>
          <w:tcPr>
            <w:tcW w:w="3185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0B3C3AD1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997" w:type="dxa"/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20A90D5D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10726D6C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418" w:type="dxa"/>
            <w:gridSpan w:val="3"/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10DC8A66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bottom"/>
          </w:tcPr>
          <w:p w14:paraId="77B62D70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</w:tr>
      <w:tr w:rsidR="00820C24" w:rsidRPr="006F0002" w14:paraId="203BCC45" w14:textId="77777777" w:rsidTr="00820C24">
        <w:trPr>
          <w:jc w:val="center"/>
        </w:trPr>
        <w:tc>
          <w:tcPr>
            <w:tcW w:w="1516" w:type="dxa"/>
            <w:vAlign w:val="bottom"/>
          </w:tcPr>
          <w:p w14:paraId="70913DF8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034C7B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99C80E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9C6B80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D4B9A2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E2552C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EA30E1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6214E8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C8FB11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54C5DF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7B7E2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961199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2DF2C5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C767C1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E41813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7C7D40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DDCCE8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97" w:type="dxa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14:paraId="050A8CCB" w14:textId="77777777" w:rsidR="00820C24" w:rsidRPr="006F0002" w:rsidRDefault="00820C24">
            <w:pPr>
              <w:snapToGrid w:val="0"/>
              <w:jc w:val="right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18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F72E" w14:textId="77777777" w:rsidR="00820C24" w:rsidRPr="006F0002" w:rsidRDefault="00820C24">
            <w:pPr>
              <w:snapToGrid w:val="0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1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525E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8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8B88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</w:tr>
      <w:tr w:rsidR="00820C24" w:rsidRPr="006F0002" w14:paraId="734F12F9" w14:textId="77777777" w:rsidTr="00820C24">
        <w:trPr>
          <w:jc w:val="center"/>
        </w:trPr>
        <w:tc>
          <w:tcPr>
            <w:tcW w:w="1516" w:type="dxa"/>
            <w:vAlign w:val="bottom"/>
            <w:hideMark/>
          </w:tcPr>
          <w:p w14:paraId="3118256B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codice fiscale</w:t>
            </w: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0660561D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38D43AA7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40DAE146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280114A5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4C81CC17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2A7F7981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76519F5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CA1D2DF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6723B36A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5FA6D3D4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1E19628E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4EE6A2B3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00FC80F4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1EBAE89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993A9D0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30E69975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  <w:hideMark/>
          </w:tcPr>
          <w:p w14:paraId="1999F1F3" w14:textId="77777777" w:rsidR="00820C24" w:rsidRPr="006F0002" w:rsidRDefault="00820C24">
            <w:pPr>
              <w:snapToGrid w:val="0"/>
              <w:jc w:val="right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tel. / fax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C5F4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12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2DF0D7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/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41B9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</w:tr>
      <w:tr w:rsidR="00820C24" w:rsidRPr="006F0002" w14:paraId="44B778D2" w14:textId="77777777" w:rsidTr="00820C24">
        <w:trPr>
          <w:jc w:val="center"/>
        </w:trPr>
        <w:tc>
          <w:tcPr>
            <w:tcW w:w="1516" w:type="dxa"/>
            <w:vAlign w:val="bottom"/>
            <w:hideMark/>
          </w:tcPr>
          <w:p w14:paraId="3B97C036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email:</w:t>
            </w:r>
          </w:p>
        </w:tc>
        <w:tc>
          <w:tcPr>
            <w:tcW w:w="31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5A4DE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14:paraId="1E82BCE8" w14:textId="77777777" w:rsidR="00820C24" w:rsidRPr="006F0002" w:rsidRDefault="00820C24">
            <w:pPr>
              <w:snapToGrid w:val="0"/>
              <w:jc w:val="right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39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5C51C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</w:tr>
      <w:tr w:rsidR="00820C24" w:rsidRPr="006F0002" w14:paraId="34C328EB" w14:textId="77777777" w:rsidTr="00820C24">
        <w:trPr>
          <w:jc w:val="center"/>
        </w:trPr>
        <w:tc>
          <w:tcPr>
            <w:tcW w:w="1516" w:type="dxa"/>
            <w:vAlign w:val="bottom"/>
            <w:hideMark/>
          </w:tcPr>
          <w:p w14:paraId="4DA2EC3A" w14:textId="77777777" w:rsidR="00820C24" w:rsidRPr="006F0002" w:rsidRDefault="00820C24" w:rsidP="00820C24">
            <w:pPr>
              <w:snapToGrid w:val="0"/>
              <w:ind w:left="-66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PEC:</w:t>
            </w:r>
          </w:p>
        </w:tc>
        <w:tc>
          <w:tcPr>
            <w:tcW w:w="31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4D4209" w14:textId="77777777" w:rsidR="00820C24" w:rsidRPr="006F0002" w:rsidRDefault="00820C24">
            <w:pPr>
              <w:snapToGrid w:val="0"/>
              <w:jc w:val="center"/>
              <w:rPr>
                <w:rFonts w:cs="Arial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14:paraId="74EB52B8" w14:textId="77777777" w:rsidR="00820C24" w:rsidRPr="006F0002" w:rsidRDefault="00820C24">
            <w:pPr>
              <w:snapToGrid w:val="0"/>
              <w:jc w:val="right"/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39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15C00" w14:textId="77777777" w:rsidR="00820C24" w:rsidRPr="006F0002" w:rsidRDefault="00820C24">
            <w:pPr>
              <w:snapToGrid w:val="0"/>
              <w:rPr>
                <w:rFonts w:cs="Arial"/>
                <w:sz w:val="17"/>
                <w:szCs w:val="17"/>
                <w:lang w:eastAsia="en-US"/>
              </w:rPr>
            </w:pPr>
          </w:p>
        </w:tc>
      </w:tr>
    </w:tbl>
    <w:p w14:paraId="3E058CB3" w14:textId="77777777" w:rsidR="006F0002" w:rsidRPr="006F0002" w:rsidRDefault="006F0002" w:rsidP="006F0002">
      <w:pPr>
        <w:tabs>
          <w:tab w:val="left" w:pos="284"/>
        </w:tabs>
        <w:rPr>
          <w:rFonts w:cs="Arial"/>
          <w:sz w:val="17"/>
          <w:szCs w:val="17"/>
        </w:rPr>
      </w:pPr>
    </w:p>
    <w:p w14:paraId="75F38AE3" w14:textId="77777777" w:rsidR="00820C24" w:rsidRPr="006F0002" w:rsidRDefault="00820C24" w:rsidP="00820C2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di essere in possesso della cittadinanza …………………………………</w:t>
      </w:r>
      <w:proofErr w:type="gramStart"/>
      <w:r w:rsidRPr="006F0002">
        <w:rPr>
          <w:rFonts w:cs="Arial"/>
          <w:sz w:val="17"/>
          <w:szCs w:val="17"/>
        </w:rPr>
        <w:t>…….</w:t>
      </w:r>
      <w:proofErr w:type="gramEnd"/>
      <w:r w:rsidRPr="006F0002">
        <w:rPr>
          <w:rFonts w:cs="Arial"/>
          <w:sz w:val="17"/>
          <w:szCs w:val="17"/>
        </w:rPr>
        <w:t xml:space="preserve">…………………………..; </w:t>
      </w:r>
    </w:p>
    <w:p w14:paraId="1B241AD5" w14:textId="77777777" w:rsidR="00820C24" w:rsidRPr="006F0002" w:rsidRDefault="00820C24" w:rsidP="00820C2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di essere iscritto nelle liste elettorali del Comune di …………………………………………………</w:t>
      </w:r>
      <w:proofErr w:type="gramStart"/>
      <w:r w:rsidRPr="006F0002">
        <w:rPr>
          <w:rFonts w:cs="Arial"/>
          <w:sz w:val="17"/>
          <w:szCs w:val="17"/>
        </w:rPr>
        <w:t>…….</w:t>
      </w:r>
      <w:proofErr w:type="gramEnd"/>
      <w:r w:rsidRPr="006F0002">
        <w:rPr>
          <w:rFonts w:cs="Arial"/>
          <w:sz w:val="17"/>
          <w:szCs w:val="17"/>
        </w:rPr>
        <w:t>;</w:t>
      </w:r>
    </w:p>
    <w:p w14:paraId="5326144D" w14:textId="77777777" w:rsidR="00820C24" w:rsidRPr="006F0002" w:rsidRDefault="00820C24" w:rsidP="00820C2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di non aver riportato condanne penali e di non aver procedimenti penali in corso;</w:t>
      </w:r>
    </w:p>
    <w:p w14:paraId="76E5AD47" w14:textId="77777777" w:rsidR="00820C24" w:rsidRPr="006F0002" w:rsidRDefault="00820C24" w:rsidP="00820C2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di essere iscritto al seguente Ordine/Albo professionale ……………………………………………</w:t>
      </w:r>
      <w:proofErr w:type="gramStart"/>
      <w:r w:rsidRPr="006F0002">
        <w:rPr>
          <w:rFonts w:cs="Arial"/>
          <w:sz w:val="17"/>
          <w:szCs w:val="17"/>
        </w:rPr>
        <w:t>…….</w:t>
      </w:r>
      <w:proofErr w:type="gramEnd"/>
      <w:r w:rsidRPr="006F0002">
        <w:rPr>
          <w:rFonts w:cs="Arial"/>
          <w:sz w:val="17"/>
          <w:szCs w:val="17"/>
        </w:rPr>
        <w:t>. n.…………………………</w:t>
      </w:r>
      <w:proofErr w:type="gramStart"/>
      <w:r w:rsidRPr="006F0002">
        <w:rPr>
          <w:rFonts w:cs="Arial"/>
          <w:sz w:val="17"/>
          <w:szCs w:val="17"/>
        </w:rPr>
        <w:t>…….</w:t>
      </w:r>
      <w:proofErr w:type="gramEnd"/>
      <w:r w:rsidRPr="006F0002">
        <w:rPr>
          <w:rFonts w:cs="Arial"/>
          <w:sz w:val="17"/>
          <w:szCs w:val="17"/>
        </w:rPr>
        <w:t>. del ………………………………………………………………………………;</w:t>
      </w:r>
    </w:p>
    <w:p w14:paraId="64357ECB" w14:textId="77777777" w:rsidR="00820C24" w:rsidRPr="006F0002" w:rsidRDefault="00820C24" w:rsidP="00820C2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 xml:space="preserve">di possedere i requisiti di </w:t>
      </w:r>
      <w:r w:rsidR="004B1570" w:rsidRPr="006F0002">
        <w:rPr>
          <w:rFonts w:cs="Arial"/>
          <w:sz w:val="17"/>
          <w:szCs w:val="17"/>
        </w:rPr>
        <w:t xml:space="preserve">cui </w:t>
      </w:r>
      <w:r w:rsidR="00FA0E31" w:rsidRPr="006F0002">
        <w:rPr>
          <w:rFonts w:cs="Arial"/>
          <w:sz w:val="17"/>
          <w:szCs w:val="17"/>
        </w:rPr>
        <w:t xml:space="preserve">alla DGR n° XI/4348 del 22/02/2021 e </w:t>
      </w:r>
      <w:r w:rsidR="004B1570" w:rsidRPr="006F0002">
        <w:rPr>
          <w:rFonts w:cs="Arial"/>
          <w:sz w:val="17"/>
          <w:szCs w:val="17"/>
        </w:rPr>
        <w:t>agli artt. 1 e 2</w:t>
      </w:r>
      <w:r w:rsidRPr="006F0002">
        <w:rPr>
          <w:rFonts w:cs="Arial"/>
          <w:sz w:val="17"/>
          <w:szCs w:val="17"/>
        </w:rPr>
        <w:t xml:space="preserve"> dell'avviso pubblicato per l’individuazione di tecnici qualificati per la costruzione della Commissione Locale per il Paesaggio;</w:t>
      </w:r>
    </w:p>
    <w:p w14:paraId="734E1147" w14:textId="77777777" w:rsidR="00820C24" w:rsidRPr="006F0002" w:rsidRDefault="00820C24" w:rsidP="00820C2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di aver preso visione del regolamento di funzionamento della Commissione Locale per il Paesaggio e di accettarne i contenuti;</w:t>
      </w:r>
    </w:p>
    <w:p w14:paraId="14F9C157" w14:textId="6C910DC6" w:rsidR="00820C24" w:rsidRPr="006F0002" w:rsidRDefault="00820C24" w:rsidP="00820C24">
      <w:pPr>
        <w:tabs>
          <w:tab w:val="left" w:pos="2170"/>
        </w:tabs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 xml:space="preserve">Il sottoscritto si impegna a comunicare l'eventuale variazione del proprio recapito, sollevando il Comune di </w:t>
      </w:r>
      <w:r w:rsidR="00A046E5">
        <w:rPr>
          <w:rFonts w:cs="Arial"/>
          <w:sz w:val="17"/>
          <w:szCs w:val="17"/>
        </w:rPr>
        <w:t>Caslino d’Erba</w:t>
      </w:r>
      <w:r w:rsidRPr="006F0002">
        <w:rPr>
          <w:rFonts w:cs="Arial"/>
          <w:sz w:val="17"/>
          <w:szCs w:val="17"/>
        </w:rPr>
        <w:t xml:space="preserve"> da ogni responsabilità per eventuali disguidi imputabili all'omessa comunicazione.</w:t>
      </w:r>
    </w:p>
    <w:p w14:paraId="4C7AD37D" w14:textId="583FA2B2" w:rsidR="00820C24" w:rsidRPr="006F0002" w:rsidRDefault="00820C24" w:rsidP="00820C24">
      <w:pPr>
        <w:tabs>
          <w:tab w:val="left" w:pos="2170"/>
        </w:tabs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 xml:space="preserve">Con la sottoscrizione della presente domanda autorizzo il Comune di </w:t>
      </w:r>
      <w:r w:rsidR="00A046E5">
        <w:rPr>
          <w:rFonts w:cs="Arial"/>
          <w:sz w:val="17"/>
          <w:szCs w:val="17"/>
        </w:rPr>
        <w:t>Caslino d’Erba</w:t>
      </w:r>
      <w:r w:rsidRPr="006F0002">
        <w:rPr>
          <w:rFonts w:cs="Arial"/>
          <w:sz w:val="17"/>
          <w:szCs w:val="17"/>
        </w:rPr>
        <w:t xml:space="preserve"> al trattamento dei miei dati personali per le finalità e adempimenti connessi e derivanti dall'effettuazione della presente procedura.</w:t>
      </w:r>
    </w:p>
    <w:p w14:paraId="1F1034AF" w14:textId="77777777" w:rsidR="00820C24" w:rsidRPr="006F0002" w:rsidRDefault="00820C24" w:rsidP="00820C24">
      <w:pPr>
        <w:tabs>
          <w:tab w:val="left" w:pos="2170"/>
        </w:tabs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Si allegano:</w:t>
      </w:r>
    </w:p>
    <w:p w14:paraId="4BC1E1FC" w14:textId="77777777" w:rsidR="00820C24" w:rsidRPr="006F0002" w:rsidRDefault="00820C24" w:rsidP="00820C2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curriculum vitae formato-professionale;</w:t>
      </w:r>
    </w:p>
    <w:p w14:paraId="6807542A" w14:textId="77777777" w:rsidR="001D56E4" w:rsidRPr="006F0002" w:rsidRDefault="00820C24" w:rsidP="001D56E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fot</w:t>
      </w:r>
      <w:r w:rsidR="001D56E4" w:rsidRPr="006F0002">
        <w:rPr>
          <w:rFonts w:cs="Arial"/>
          <w:sz w:val="17"/>
          <w:szCs w:val="17"/>
        </w:rPr>
        <w:t>ocopia del documento d'identità.</w:t>
      </w:r>
    </w:p>
    <w:p w14:paraId="7C34C45E" w14:textId="77777777" w:rsidR="006F0002" w:rsidRPr="006F0002" w:rsidRDefault="006F0002" w:rsidP="001D56E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D56E4" w:rsidRPr="006F0002" w14:paraId="2ECA56DB" w14:textId="77777777" w:rsidTr="00A2462F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46AF" w14:textId="77777777" w:rsidR="001D56E4" w:rsidRPr="006F0002" w:rsidRDefault="001D56E4" w:rsidP="001D56E4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6F0002">
              <w:rPr>
                <w:rFonts w:cs="Arial"/>
                <w:b/>
                <w:sz w:val="17"/>
                <w:szCs w:val="17"/>
              </w:rPr>
              <w:t>AUTORIZZO</w:t>
            </w:r>
          </w:p>
        </w:tc>
      </w:tr>
    </w:tbl>
    <w:p w14:paraId="2372DAA4" w14:textId="77777777" w:rsidR="001D56E4" w:rsidRPr="006F0002" w:rsidRDefault="001D56E4" w:rsidP="001D56E4">
      <w:pPr>
        <w:numPr>
          <w:ilvl w:val="0"/>
          <w:numId w:val="18"/>
        </w:numPr>
        <w:tabs>
          <w:tab w:val="left" w:pos="284"/>
        </w:tabs>
        <w:ind w:left="0" w:firstLine="0"/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il trattamento dei dati personali contenuti nel mio curriculum vitae in base all’art. 13 del D.Lgs. 196/2003 e all’art. 13 del Regolamento UE 2016/679 relativo alla protezione delle persone fisiche con riguardo al trattamento dei dati personali.</w:t>
      </w:r>
    </w:p>
    <w:p w14:paraId="083A7935" w14:textId="77777777" w:rsidR="00820C24" w:rsidRPr="006F0002" w:rsidRDefault="00820C24" w:rsidP="00820C24">
      <w:pPr>
        <w:tabs>
          <w:tab w:val="left" w:pos="2170"/>
        </w:tabs>
        <w:rPr>
          <w:rFonts w:cs="Arial"/>
          <w:sz w:val="17"/>
          <w:szCs w:val="17"/>
        </w:rPr>
      </w:pPr>
    </w:p>
    <w:p w14:paraId="46489F80" w14:textId="77777777" w:rsidR="00820C24" w:rsidRPr="006F0002" w:rsidRDefault="00820C24" w:rsidP="00820C24">
      <w:pPr>
        <w:tabs>
          <w:tab w:val="left" w:pos="2170"/>
        </w:tabs>
        <w:rPr>
          <w:rFonts w:cs="Arial"/>
          <w:sz w:val="17"/>
          <w:szCs w:val="17"/>
        </w:rPr>
      </w:pPr>
      <w:r w:rsidRPr="006F0002">
        <w:rPr>
          <w:rFonts w:cs="Arial"/>
          <w:sz w:val="17"/>
          <w:szCs w:val="17"/>
        </w:rPr>
        <w:t>Luogo e data …………………………………………….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820C24" w:rsidRPr="006F0002" w14:paraId="64C77403" w14:textId="77777777" w:rsidTr="00820C24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BC2A5" w14:textId="77777777" w:rsidR="00820C24" w:rsidRPr="006F0002" w:rsidRDefault="00820C24">
            <w:pPr>
              <w:tabs>
                <w:tab w:val="left" w:pos="2170"/>
              </w:tabs>
              <w:rPr>
                <w:rFonts w:cs="Arial"/>
                <w:sz w:val="17"/>
                <w:szCs w:val="17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072948" w14:textId="77777777" w:rsidR="00820C24" w:rsidRPr="006F0002" w:rsidRDefault="00820C24">
            <w:pPr>
              <w:tabs>
                <w:tab w:val="left" w:pos="2170"/>
              </w:tabs>
              <w:jc w:val="center"/>
              <w:rPr>
                <w:rFonts w:cs="Arial"/>
                <w:sz w:val="17"/>
                <w:szCs w:val="17"/>
                <w:lang w:eastAsia="en-US"/>
              </w:rPr>
            </w:pPr>
            <w:r w:rsidRPr="006F0002">
              <w:rPr>
                <w:rFonts w:cs="Arial"/>
                <w:sz w:val="17"/>
                <w:szCs w:val="17"/>
              </w:rPr>
              <w:t>FIRMA PER ESTESO</w:t>
            </w:r>
          </w:p>
        </w:tc>
      </w:tr>
      <w:tr w:rsidR="00820C24" w14:paraId="76CE308F" w14:textId="77777777" w:rsidTr="00820C24">
        <w:trPr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A9485" w14:textId="77777777" w:rsidR="00820C24" w:rsidRDefault="00820C24">
            <w:pPr>
              <w:tabs>
                <w:tab w:val="left" w:pos="2170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08EB4" w14:textId="77777777" w:rsidR="00820C24" w:rsidRDefault="00820C24">
            <w:pPr>
              <w:tabs>
                <w:tab w:val="left" w:pos="2170"/>
              </w:tabs>
              <w:jc w:val="center"/>
              <w:rPr>
                <w:sz w:val="12"/>
                <w:szCs w:val="12"/>
                <w:lang w:eastAsia="en-US"/>
              </w:rPr>
            </w:pPr>
          </w:p>
          <w:p w14:paraId="73CF67CE" w14:textId="77777777" w:rsidR="00820C24" w:rsidRDefault="00820C24">
            <w:pPr>
              <w:tabs>
                <w:tab w:val="left" w:pos="2170"/>
              </w:tabs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</w:rPr>
              <w:t>………………………………………………………………………………………………</w:t>
            </w:r>
          </w:p>
        </w:tc>
      </w:tr>
    </w:tbl>
    <w:p w14:paraId="5F29DF59" w14:textId="77777777" w:rsidR="00820C24" w:rsidRDefault="00820C24" w:rsidP="006027BB">
      <w:pPr>
        <w:tabs>
          <w:tab w:val="left" w:pos="2170"/>
        </w:tabs>
        <w:rPr>
          <w:sz w:val="12"/>
          <w:szCs w:val="12"/>
        </w:rPr>
      </w:pPr>
    </w:p>
    <w:p w14:paraId="646A4DD8" w14:textId="77777777" w:rsidR="00820C24" w:rsidRPr="006F0002" w:rsidRDefault="00820C24" w:rsidP="00820C24">
      <w:pPr>
        <w:tabs>
          <w:tab w:val="left" w:pos="2170"/>
        </w:tabs>
        <w:jc w:val="center"/>
        <w:rPr>
          <w:sz w:val="14"/>
          <w:szCs w:val="14"/>
        </w:rPr>
      </w:pPr>
      <w:r w:rsidRPr="006F0002">
        <w:rPr>
          <w:sz w:val="14"/>
          <w:szCs w:val="14"/>
        </w:rPr>
        <w:t>Ai sensi dell'art.38, D.P.R. 445/2000, la dichiarazione è sottoscritta dall'interessato e trasmessa unitamente alla fotocopia, non autenticata, di un documento d'identità del dichiarante in corso di validità.</w:t>
      </w:r>
    </w:p>
    <w:sectPr w:rsidR="00820C24" w:rsidRPr="006F0002" w:rsidSect="00C46DC8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4DB1" w14:textId="77777777" w:rsidR="006E3C74" w:rsidRDefault="006E3C74">
      <w:r>
        <w:separator/>
      </w:r>
    </w:p>
  </w:endnote>
  <w:endnote w:type="continuationSeparator" w:id="0">
    <w:p w14:paraId="259E16AC" w14:textId="77777777" w:rsidR="006E3C74" w:rsidRDefault="006E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344B" w14:textId="77777777" w:rsidR="00F23185" w:rsidRDefault="00F23185" w:rsidP="00FA0FE0">
    <w:pPr>
      <w:pStyle w:val="Intestazione"/>
      <w:jc w:val="center"/>
      <w:rPr>
        <w:color w:val="1F497D"/>
        <w:sz w:val="16"/>
        <w:szCs w:val="16"/>
      </w:rPr>
    </w:pPr>
  </w:p>
  <w:p w14:paraId="37992246" w14:textId="77777777" w:rsidR="00FA0FE0" w:rsidRPr="00FA0FE0" w:rsidRDefault="00FA0FE0" w:rsidP="00FA0FE0">
    <w:pPr>
      <w:pStyle w:val="Intestazione"/>
      <w:jc w:val="center"/>
      <w:rPr>
        <w:color w:val="1F497D"/>
        <w:sz w:val="16"/>
        <w:szCs w:val="16"/>
      </w:rPr>
    </w:pPr>
  </w:p>
  <w:p w14:paraId="08C4A92E" w14:textId="77777777" w:rsidR="00C46DC8" w:rsidRPr="00FA0FE0" w:rsidRDefault="00FA0FE0" w:rsidP="00FA0FE0">
    <w:pPr>
      <w:pStyle w:val="Pidipagina"/>
      <w:jc w:val="center"/>
      <w:rPr>
        <w:sz w:val="16"/>
        <w:szCs w:val="16"/>
      </w:rPr>
    </w:pPr>
    <w:r w:rsidRPr="00FA0FE0">
      <w:rPr>
        <w:sz w:val="16"/>
        <w:szCs w:val="16"/>
      </w:rPr>
      <w:fldChar w:fldCharType="begin"/>
    </w:r>
    <w:r w:rsidRPr="00FA0FE0">
      <w:rPr>
        <w:sz w:val="16"/>
        <w:szCs w:val="16"/>
      </w:rPr>
      <w:instrText>PAGE   \* MERGEFORMAT</w:instrText>
    </w:r>
    <w:r w:rsidRPr="00FA0FE0">
      <w:rPr>
        <w:sz w:val="16"/>
        <w:szCs w:val="16"/>
      </w:rPr>
      <w:fldChar w:fldCharType="separate"/>
    </w:r>
    <w:r w:rsidR="0048690B">
      <w:rPr>
        <w:noProof/>
        <w:sz w:val="16"/>
        <w:szCs w:val="16"/>
      </w:rPr>
      <w:t>1</w:t>
    </w:r>
    <w:r w:rsidRPr="00FA0FE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6DCD" w14:textId="77777777" w:rsidR="006E3C74" w:rsidRDefault="006E3C74">
      <w:r>
        <w:separator/>
      </w:r>
    </w:p>
  </w:footnote>
  <w:footnote w:type="continuationSeparator" w:id="0">
    <w:p w14:paraId="6B2687A7" w14:textId="77777777" w:rsidR="006E3C74" w:rsidRDefault="006E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A86A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2D64B01"/>
    <w:multiLevelType w:val="hybridMultilevel"/>
    <w:tmpl w:val="C38C482E"/>
    <w:lvl w:ilvl="0" w:tplc="F3E66A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4BFD"/>
    <w:multiLevelType w:val="hybridMultilevel"/>
    <w:tmpl w:val="C93A3060"/>
    <w:lvl w:ilvl="0" w:tplc="9B50B2CA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1104E"/>
    <w:multiLevelType w:val="hybridMultilevel"/>
    <w:tmpl w:val="7C286A6E"/>
    <w:lvl w:ilvl="0" w:tplc="95F8B2CA">
      <w:start w:val="14"/>
      <w:numFmt w:val="bullet"/>
      <w:lvlText w:val="-"/>
      <w:lvlJc w:val="left"/>
      <w:pPr>
        <w:ind w:left="42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95D7ACC"/>
    <w:multiLevelType w:val="hybridMultilevel"/>
    <w:tmpl w:val="61CC360A"/>
    <w:lvl w:ilvl="0" w:tplc="9B50B2CA">
      <w:start w:val="16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FBA3671"/>
    <w:multiLevelType w:val="hybridMultilevel"/>
    <w:tmpl w:val="B6F66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7F70"/>
    <w:multiLevelType w:val="hybridMultilevel"/>
    <w:tmpl w:val="737CE0C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3373470">
    <w:abstractNumId w:val="0"/>
  </w:num>
  <w:num w:numId="2" w16cid:durableId="959536455">
    <w:abstractNumId w:val="0"/>
  </w:num>
  <w:num w:numId="3" w16cid:durableId="1518689052">
    <w:abstractNumId w:val="0"/>
  </w:num>
  <w:num w:numId="4" w16cid:durableId="1501697453">
    <w:abstractNumId w:val="0"/>
  </w:num>
  <w:num w:numId="5" w16cid:durableId="329219915">
    <w:abstractNumId w:val="0"/>
  </w:num>
  <w:num w:numId="6" w16cid:durableId="1383139398">
    <w:abstractNumId w:val="0"/>
  </w:num>
  <w:num w:numId="7" w16cid:durableId="798190022">
    <w:abstractNumId w:val="0"/>
  </w:num>
  <w:num w:numId="8" w16cid:durableId="216405537">
    <w:abstractNumId w:val="0"/>
  </w:num>
  <w:num w:numId="9" w16cid:durableId="1892763737">
    <w:abstractNumId w:val="0"/>
  </w:num>
  <w:num w:numId="10" w16cid:durableId="1711957811">
    <w:abstractNumId w:val="0"/>
  </w:num>
  <w:num w:numId="11" w16cid:durableId="45187120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079327654">
    <w:abstractNumId w:val="3"/>
  </w:num>
  <w:num w:numId="13" w16cid:durableId="943731642">
    <w:abstractNumId w:val="0"/>
  </w:num>
  <w:num w:numId="14" w16cid:durableId="1630939236">
    <w:abstractNumId w:val="5"/>
  </w:num>
  <w:num w:numId="15" w16cid:durableId="486676289">
    <w:abstractNumId w:val="7"/>
  </w:num>
  <w:num w:numId="16" w16cid:durableId="1182355243">
    <w:abstractNumId w:val="2"/>
  </w:num>
  <w:num w:numId="17" w16cid:durableId="1054163639">
    <w:abstractNumId w:val="4"/>
  </w:num>
  <w:num w:numId="18" w16cid:durableId="475340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E5E"/>
    <w:rsid w:val="00016E33"/>
    <w:rsid w:val="00027EA8"/>
    <w:rsid w:val="000540BD"/>
    <w:rsid w:val="000A78A0"/>
    <w:rsid w:val="000C053A"/>
    <w:rsid w:val="000C1AB1"/>
    <w:rsid w:val="000E1020"/>
    <w:rsid w:val="00146FAB"/>
    <w:rsid w:val="0017607D"/>
    <w:rsid w:val="00180CB4"/>
    <w:rsid w:val="00182D28"/>
    <w:rsid w:val="001930C1"/>
    <w:rsid w:val="001A23BA"/>
    <w:rsid w:val="001C1382"/>
    <w:rsid w:val="001C75FE"/>
    <w:rsid w:val="001D56E4"/>
    <w:rsid w:val="002125E7"/>
    <w:rsid w:val="00213501"/>
    <w:rsid w:val="00227953"/>
    <w:rsid w:val="00235CB5"/>
    <w:rsid w:val="0023609C"/>
    <w:rsid w:val="00237576"/>
    <w:rsid w:val="0024247A"/>
    <w:rsid w:val="002441F6"/>
    <w:rsid w:val="002B2EA2"/>
    <w:rsid w:val="002C1731"/>
    <w:rsid w:val="002E353A"/>
    <w:rsid w:val="002F3DF9"/>
    <w:rsid w:val="00300F80"/>
    <w:rsid w:val="00344CE7"/>
    <w:rsid w:val="00356EB3"/>
    <w:rsid w:val="0036152D"/>
    <w:rsid w:val="00367041"/>
    <w:rsid w:val="003803DA"/>
    <w:rsid w:val="003848F4"/>
    <w:rsid w:val="00385051"/>
    <w:rsid w:val="003904CD"/>
    <w:rsid w:val="003A64C3"/>
    <w:rsid w:val="003E098A"/>
    <w:rsid w:val="003F1A61"/>
    <w:rsid w:val="003F7191"/>
    <w:rsid w:val="004660D4"/>
    <w:rsid w:val="004730A6"/>
    <w:rsid w:val="0048690B"/>
    <w:rsid w:val="00496E68"/>
    <w:rsid w:val="004A328D"/>
    <w:rsid w:val="004B1570"/>
    <w:rsid w:val="004C2D69"/>
    <w:rsid w:val="00500DB2"/>
    <w:rsid w:val="00506977"/>
    <w:rsid w:val="00540B22"/>
    <w:rsid w:val="00564C79"/>
    <w:rsid w:val="00567B94"/>
    <w:rsid w:val="0057200B"/>
    <w:rsid w:val="005A2B49"/>
    <w:rsid w:val="005C4BE9"/>
    <w:rsid w:val="005E0CD6"/>
    <w:rsid w:val="005E16CC"/>
    <w:rsid w:val="005F7AA0"/>
    <w:rsid w:val="006027BB"/>
    <w:rsid w:val="00603500"/>
    <w:rsid w:val="006072CA"/>
    <w:rsid w:val="006206C8"/>
    <w:rsid w:val="00636585"/>
    <w:rsid w:val="00680394"/>
    <w:rsid w:val="00683278"/>
    <w:rsid w:val="006861C4"/>
    <w:rsid w:val="006D0FA3"/>
    <w:rsid w:val="006D62B8"/>
    <w:rsid w:val="006E3C74"/>
    <w:rsid w:val="006E6B83"/>
    <w:rsid w:val="006F0002"/>
    <w:rsid w:val="00720F1B"/>
    <w:rsid w:val="007366A0"/>
    <w:rsid w:val="00737D0E"/>
    <w:rsid w:val="0074531A"/>
    <w:rsid w:val="007B03CB"/>
    <w:rsid w:val="007D0A4B"/>
    <w:rsid w:val="00806CB8"/>
    <w:rsid w:val="00820C24"/>
    <w:rsid w:val="00834D0F"/>
    <w:rsid w:val="00844E90"/>
    <w:rsid w:val="0088279D"/>
    <w:rsid w:val="00892D56"/>
    <w:rsid w:val="008C5F76"/>
    <w:rsid w:val="008F0863"/>
    <w:rsid w:val="009155EB"/>
    <w:rsid w:val="00923E07"/>
    <w:rsid w:val="009301B9"/>
    <w:rsid w:val="00952AB8"/>
    <w:rsid w:val="00953155"/>
    <w:rsid w:val="009E13E6"/>
    <w:rsid w:val="009E32A6"/>
    <w:rsid w:val="00A046E5"/>
    <w:rsid w:val="00A25E17"/>
    <w:rsid w:val="00A766C8"/>
    <w:rsid w:val="00AB50D2"/>
    <w:rsid w:val="00AC4BDD"/>
    <w:rsid w:val="00AC7164"/>
    <w:rsid w:val="00AD3AFF"/>
    <w:rsid w:val="00B12AD2"/>
    <w:rsid w:val="00B22C83"/>
    <w:rsid w:val="00B300B9"/>
    <w:rsid w:val="00B436EB"/>
    <w:rsid w:val="00B56FC4"/>
    <w:rsid w:val="00B65543"/>
    <w:rsid w:val="00BC65DD"/>
    <w:rsid w:val="00BD13F8"/>
    <w:rsid w:val="00BE302B"/>
    <w:rsid w:val="00BE6E5E"/>
    <w:rsid w:val="00BF6735"/>
    <w:rsid w:val="00C03E95"/>
    <w:rsid w:val="00C25AC4"/>
    <w:rsid w:val="00C45E23"/>
    <w:rsid w:val="00C46DC8"/>
    <w:rsid w:val="00C5473B"/>
    <w:rsid w:val="00C73C15"/>
    <w:rsid w:val="00CB7A83"/>
    <w:rsid w:val="00CE28DD"/>
    <w:rsid w:val="00D17D32"/>
    <w:rsid w:val="00D267EB"/>
    <w:rsid w:val="00D45992"/>
    <w:rsid w:val="00D60872"/>
    <w:rsid w:val="00D748AE"/>
    <w:rsid w:val="00D76A54"/>
    <w:rsid w:val="00D81C2E"/>
    <w:rsid w:val="00D8692B"/>
    <w:rsid w:val="00DA7433"/>
    <w:rsid w:val="00DB5C40"/>
    <w:rsid w:val="00DB6709"/>
    <w:rsid w:val="00DE2740"/>
    <w:rsid w:val="00E07873"/>
    <w:rsid w:val="00E3147E"/>
    <w:rsid w:val="00E4168D"/>
    <w:rsid w:val="00E50637"/>
    <w:rsid w:val="00E61E74"/>
    <w:rsid w:val="00E62AE3"/>
    <w:rsid w:val="00EA1A24"/>
    <w:rsid w:val="00F2012B"/>
    <w:rsid w:val="00F20472"/>
    <w:rsid w:val="00F23185"/>
    <w:rsid w:val="00F67190"/>
    <w:rsid w:val="00F77E7E"/>
    <w:rsid w:val="00FA0E31"/>
    <w:rsid w:val="00FA0FE0"/>
    <w:rsid w:val="00FA6E08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3CF0C"/>
  <w14:defaultImageDpi w14:val="0"/>
  <w15:docId w15:val="{F97C207A-F9D6-4704-A74B-20185BF1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E5E"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5A2B49"/>
    <w:pPr>
      <w:keepNext/>
      <w:jc w:val="center"/>
      <w:outlineLvl w:val="3"/>
    </w:pPr>
    <w:rPr>
      <w:rFonts w:ascii="Courier PS" w:hAnsi="Courier PS"/>
      <w:b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5A2B49"/>
    <w:pPr>
      <w:keepNext/>
      <w:jc w:val="center"/>
      <w:outlineLvl w:val="5"/>
    </w:pPr>
    <w:rPr>
      <w:rFonts w:cs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A2B49"/>
    <w:rPr>
      <w:rFonts w:ascii="Courier PS" w:hAnsi="Courier PS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5A2B49"/>
    <w:rPr>
      <w:rFonts w:cs="Times New Roman"/>
      <w:b/>
      <w:sz w:val="20"/>
      <w:szCs w:val="20"/>
      <w:u w:val="single"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E6E5E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BE6E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E6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E6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BE6E5E"/>
    <w:pPr>
      <w:tabs>
        <w:tab w:val="left" w:pos="1418"/>
      </w:tabs>
      <w:spacing w:after="0" w:line="240" w:lineRule="auto"/>
      <w:jc w:val="both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BE6E5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A2B49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A2B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A2B49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5A2B4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A2B49"/>
    <w:rPr>
      <w:rFonts w:cs="Times New Roman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rsid w:val="005A2B49"/>
    <w:pPr>
      <w:ind w:firstLine="210"/>
      <w:jc w:val="left"/>
    </w:pPr>
    <w:rPr>
      <w:rFonts w:ascii="CG Times" w:hAnsi="CG Times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locked/>
    <w:rsid w:val="005A2B49"/>
    <w:rPr>
      <w:rFonts w:ascii="CG Times" w:hAnsi="CG Times" w:cs="Times New Roman"/>
      <w:sz w:val="20"/>
      <w:szCs w:val="20"/>
    </w:rPr>
  </w:style>
  <w:style w:type="paragraph" w:styleId="Puntoelenco2">
    <w:name w:val="List Bullet 2"/>
    <w:basedOn w:val="Normale"/>
    <w:uiPriority w:val="99"/>
    <w:rsid w:val="005A2B49"/>
    <w:pPr>
      <w:tabs>
        <w:tab w:val="num" w:pos="180"/>
        <w:tab w:val="num" w:pos="643"/>
        <w:tab w:val="num" w:pos="720"/>
      </w:tabs>
      <w:ind w:left="643" w:hanging="360"/>
      <w:jc w:val="left"/>
    </w:pPr>
    <w:rPr>
      <w:rFonts w:ascii="CG Times" w:hAnsi="CG Tim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1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6777-139C-4C25-A01B-C8590CF3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Spineto</dc:creator>
  <cp:lastModifiedBy>Comune Caslino</cp:lastModifiedBy>
  <cp:revision>4</cp:revision>
  <cp:lastPrinted>2021-08-04T07:17:00Z</cp:lastPrinted>
  <dcterms:created xsi:type="dcterms:W3CDTF">2023-05-10T09:29:00Z</dcterms:created>
  <dcterms:modified xsi:type="dcterms:W3CDTF">2023-05-17T07:25:00Z</dcterms:modified>
</cp:coreProperties>
</file>